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BC3" w:rsidRPr="003A200C" w:rsidRDefault="00F82BC3" w:rsidP="00F82BC3">
      <w:pPr>
        <w:widowControl/>
        <w:shd w:val="clear" w:color="auto" w:fill="FFFFFF"/>
        <w:spacing w:after="156" w:line="520" w:lineRule="atLeast"/>
        <w:ind w:firstLine="120"/>
        <w:jc w:val="center"/>
        <w:rPr>
          <w:rFonts w:ascii="方正小标宋简体" w:eastAsia="方正小标宋简体" w:hAnsi="Calibri" w:cs="Calibri"/>
          <w:color w:val="000000"/>
          <w:kern w:val="0"/>
          <w:sz w:val="24"/>
          <w:szCs w:val="24"/>
        </w:rPr>
      </w:pPr>
      <w:r w:rsidRPr="003A200C">
        <w:rPr>
          <w:rFonts w:ascii="方正小标宋简体" w:eastAsia="方正小标宋简体" w:hAnsi="Calibri" w:cs="Calibri" w:hint="eastAsia"/>
          <w:color w:val="000000"/>
          <w:kern w:val="0"/>
          <w:sz w:val="24"/>
          <w:szCs w:val="24"/>
        </w:rPr>
        <w:t>常德市机关党建研究会</w:t>
      </w:r>
      <w:r>
        <w:rPr>
          <w:rFonts w:ascii="方正小标宋简体" w:eastAsia="方正小标宋简体" w:hAnsi="Calibri" w:cs="Calibri" w:hint="eastAsia"/>
          <w:color w:val="000000"/>
          <w:kern w:val="0"/>
          <w:sz w:val="24"/>
          <w:szCs w:val="24"/>
        </w:rPr>
        <w:t>单位会员入会申请</w:t>
      </w:r>
      <w:r w:rsidRPr="003A200C">
        <w:rPr>
          <w:rFonts w:ascii="方正小标宋简体" w:eastAsia="方正小标宋简体" w:hAnsi="Calibri" w:cs="Calibri" w:hint="eastAsia"/>
          <w:color w:val="000000"/>
          <w:kern w:val="0"/>
          <w:sz w:val="24"/>
          <w:szCs w:val="24"/>
        </w:rPr>
        <w:t>表</w:t>
      </w:r>
    </w:p>
    <w:tbl>
      <w:tblPr>
        <w:tblW w:w="85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2504"/>
        <w:gridCol w:w="1171"/>
        <w:gridCol w:w="918"/>
        <w:gridCol w:w="1708"/>
      </w:tblGrid>
      <w:tr w:rsidR="00F82BC3" w:rsidRPr="003A200C" w:rsidTr="003817DE">
        <w:trPr>
          <w:trHeight w:val="890"/>
        </w:trPr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30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2BC3" w:rsidRPr="003A200C" w:rsidTr="003817DE">
        <w:trPr>
          <w:trHeight w:val="726"/>
        </w:trPr>
        <w:tc>
          <w:tcPr>
            <w:tcW w:w="2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单位</w:t>
            </w: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2BC3" w:rsidRPr="003A200C" w:rsidTr="003817DE">
        <w:trPr>
          <w:trHeight w:val="117"/>
        </w:trPr>
        <w:tc>
          <w:tcPr>
            <w:tcW w:w="2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C3" w:rsidRPr="003A200C" w:rsidRDefault="00F82BC3" w:rsidP="003817DE">
            <w:pPr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C3" w:rsidRPr="003A200C" w:rsidRDefault="00F82BC3" w:rsidP="003817DE">
            <w:pPr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C3" w:rsidRPr="003A200C" w:rsidRDefault="00F82BC3" w:rsidP="003817DE">
            <w:pPr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C3" w:rsidRPr="003A200C" w:rsidRDefault="00F82BC3" w:rsidP="003817DE">
            <w:pPr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F82BC3" w:rsidRPr="003A200C" w:rsidTr="003817DE">
        <w:trPr>
          <w:trHeight w:val="533"/>
        </w:trPr>
        <w:tc>
          <w:tcPr>
            <w:tcW w:w="2287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单位主要</w:t>
            </w:r>
          </w:p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2504" w:type="dxa"/>
            <w:vMerge w:val="restart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626" w:type="dxa"/>
            <w:gridSpan w:val="2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2BC3" w:rsidRPr="003A200C" w:rsidTr="003817DE">
        <w:trPr>
          <w:trHeight w:val="533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办电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2BC3" w:rsidRPr="003A200C" w:rsidTr="003817DE">
        <w:trPr>
          <w:trHeight w:val="533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2BC3" w:rsidRPr="003A200C" w:rsidTr="003817DE">
        <w:trPr>
          <w:trHeight w:val="609"/>
        </w:trPr>
        <w:tc>
          <w:tcPr>
            <w:tcW w:w="22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代表单位参加会员大会的联系人</w:t>
            </w: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2BC3" w:rsidRPr="003A200C" w:rsidTr="003817DE">
        <w:trPr>
          <w:trHeight w:val="609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办电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2BC3" w:rsidRPr="003A200C" w:rsidTr="003817DE">
        <w:trPr>
          <w:trHeight w:val="609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2BC3" w:rsidRPr="003A200C" w:rsidTr="003817DE">
        <w:trPr>
          <w:trHeight w:val="3571"/>
        </w:trPr>
        <w:tc>
          <w:tcPr>
            <w:tcW w:w="2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团体会员</w:t>
            </w:r>
          </w:p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入会申请词</w:t>
            </w:r>
          </w:p>
        </w:tc>
        <w:tc>
          <w:tcPr>
            <w:tcW w:w="630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Chars="200" w:firstLine="480"/>
              <w:jc w:val="left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我们自愿参加常德市机关党建研究会，遵守研究会章程，履行会员义务，按时交纳会费，积极开展党建研究，为加强党的建设而努力。</w:t>
            </w:r>
          </w:p>
          <w:p w:rsidR="00F82BC3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 xml:space="preserve">               </w:t>
            </w:r>
          </w:p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（单位党组织盖章）</w:t>
            </w:r>
          </w:p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年</w:t>
            </w: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 </w:t>
            </w: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月</w:t>
            </w: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 </w:t>
            </w: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82BC3" w:rsidRPr="003A200C" w:rsidTr="003817DE">
        <w:trPr>
          <w:trHeight w:val="2222"/>
        </w:trPr>
        <w:tc>
          <w:tcPr>
            <w:tcW w:w="2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常德市机关建</w:t>
            </w:r>
          </w:p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研究会筹备组意见</w:t>
            </w:r>
          </w:p>
        </w:tc>
        <w:tc>
          <w:tcPr>
            <w:tcW w:w="630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F82BC3" w:rsidRPr="003A200C" w:rsidRDefault="00F82BC3" w:rsidP="003817DE">
            <w:pPr>
              <w:widowControl/>
              <w:shd w:val="clear" w:color="auto" w:fill="FFFFFF"/>
              <w:spacing w:after="156" w:line="520" w:lineRule="atLeast"/>
              <w:ind w:firstLine="120"/>
              <w:jc w:val="center"/>
              <w:rPr>
                <w:rFonts w:ascii="方正小标宋简体" w:eastAsia="方正小标宋简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年</w:t>
            </w: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  </w:t>
            </w: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月</w:t>
            </w: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A200C">
              <w:rPr>
                <w:rFonts w:ascii="方正小标宋简体" w:eastAsia="方正小标宋简体" w:hAnsi="Calibri" w:cs="Calibri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F82BC3" w:rsidRPr="003A200C" w:rsidRDefault="00F82BC3" w:rsidP="00F82BC3">
      <w:pPr>
        <w:widowControl/>
        <w:shd w:val="clear" w:color="auto" w:fill="FFFFFF"/>
        <w:spacing w:after="156" w:line="520" w:lineRule="atLeast"/>
        <w:ind w:firstLine="120"/>
        <w:rPr>
          <w:rFonts w:ascii="方正小标宋简体" w:eastAsia="方正小标宋简体" w:hAnsi="Calibri" w:cs="Calibri"/>
          <w:color w:val="000000"/>
          <w:kern w:val="0"/>
          <w:sz w:val="24"/>
          <w:szCs w:val="24"/>
        </w:rPr>
      </w:pPr>
      <w:r w:rsidRPr="003A200C">
        <w:rPr>
          <w:rFonts w:ascii="方正小标宋简体" w:eastAsia="方正小标宋简体" w:hAnsi="Calibri" w:cs="Calibri" w:hint="eastAsia"/>
          <w:color w:val="000000"/>
          <w:kern w:val="0"/>
          <w:sz w:val="24"/>
          <w:szCs w:val="24"/>
        </w:rPr>
        <w:t>本表一式两份，交至本会</w:t>
      </w:r>
      <w:r>
        <w:rPr>
          <w:rFonts w:ascii="方正小标宋简体" w:eastAsia="方正小标宋简体" w:hAnsi="Calibri" w:cs="Calibri" w:hint="eastAsia"/>
          <w:color w:val="000000"/>
          <w:kern w:val="0"/>
          <w:sz w:val="24"/>
          <w:szCs w:val="24"/>
        </w:rPr>
        <w:t>筹备组。</w:t>
      </w:r>
    </w:p>
    <w:p w:rsidR="00286E36" w:rsidRPr="00F82BC3" w:rsidRDefault="00286E36">
      <w:bookmarkStart w:id="0" w:name="_GoBack"/>
      <w:bookmarkEnd w:id="0"/>
    </w:p>
    <w:sectPr w:rsidR="00286E36" w:rsidRPr="00F82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4A0" w:rsidRDefault="008D44A0" w:rsidP="00F82BC3">
      <w:r>
        <w:separator/>
      </w:r>
    </w:p>
  </w:endnote>
  <w:endnote w:type="continuationSeparator" w:id="0">
    <w:p w:rsidR="008D44A0" w:rsidRDefault="008D44A0" w:rsidP="00F8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4A0" w:rsidRDefault="008D44A0" w:rsidP="00F82BC3">
      <w:r>
        <w:separator/>
      </w:r>
    </w:p>
  </w:footnote>
  <w:footnote w:type="continuationSeparator" w:id="0">
    <w:p w:rsidR="008D44A0" w:rsidRDefault="008D44A0" w:rsidP="00F82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CD"/>
    <w:rsid w:val="00286E36"/>
    <w:rsid w:val="008D44A0"/>
    <w:rsid w:val="00B268CD"/>
    <w:rsid w:val="00F8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A14544-884A-4AE1-8DA0-27F2FE95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2B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2B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2B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HP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宝宝糊</dc:creator>
  <cp:keywords/>
  <dc:description/>
  <cp:lastModifiedBy>宝宝糊</cp:lastModifiedBy>
  <cp:revision>2</cp:revision>
  <dcterms:created xsi:type="dcterms:W3CDTF">2018-01-25T03:33:00Z</dcterms:created>
  <dcterms:modified xsi:type="dcterms:W3CDTF">2018-01-25T03:34:00Z</dcterms:modified>
</cp:coreProperties>
</file>